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41"/>
      </w:tblGrid>
      <w:tr w:rsidR="00622D99" w:rsidTr="00622D99">
        <w:trPr>
          <w:trHeight w:val="1198"/>
        </w:trPr>
        <w:tc>
          <w:tcPr>
            <w:tcW w:w="9541" w:type="dxa"/>
          </w:tcPr>
          <w:p w:rsidR="00622D99" w:rsidRPr="00622D99" w:rsidRDefault="00622D99" w:rsidP="00622D99">
            <w:pPr>
              <w:jc w:val="center"/>
              <w:rPr>
                <w:b/>
                <w:sz w:val="40"/>
                <w:szCs w:val="40"/>
              </w:rPr>
            </w:pPr>
            <w:r w:rsidRPr="00622D99">
              <w:rPr>
                <w:b/>
                <w:sz w:val="40"/>
                <w:szCs w:val="40"/>
              </w:rPr>
              <w:t>Composition of Functions</w:t>
            </w:r>
          </w:p>
          <w:p w:rsidR="00622D99" w:rsidRDefault="00622D99"/>
          <w:p w:rsidR="00622D99" w:rsidRDefault="00622D99" w:rsidP="00622D99">
            <w:pPr>
              <w:jc w:val="center"/>
            </w:pPr>
            <w:r>
              <w:t xml:space="preserve">Notation:  </w:t>
            </w:r>
            <w:r w:rsidRPr="00622D99">
              <w:rPr>
                <w:position w:val="-12"/>
              </w:rPr>
              <w:object w:dxaOrig="13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65.1pt;height:20.15pt" o:ole="">
                  <v:imagedata r:id="rId4" o:title=""/>
                </v:shape>
                <o:OLEObject Type="Embed" ProgID="Equation.DSMT4" ShapeID="_x0000_i1051" DrawAspect="Content" ObjectID="_1516023403" r:id="rId5"/>
              </w:object>
            </w:r>
            <w:r>
              <w:t xml:space="preserve">  or </w:t>
            </w:r>
            <w:r w:rsidRPr="00622D99">
              <w:rPr>
                <w:position w:val="-12"/>
              </w:rPr>
              <w:object w:dxaOrig="1100" w:dyaOrig="400">
                <v:shape id="_x0000_i1026" type="#_x0000_t75" style="width:54.7pt;height:20.15pt" o:ole="">
                  <v:imagedata r:id="rId6" o:title=""/>
                </v:shape>
                <o:OLEObject Type="Embed" ProgID="Equation.DSMT4" ShapeID="_x0000_i1026" DrawAspect="Content" ObjectID="_1516023404" r:id="rId7"/>
              </w:object>
            </w:r>
          </w:p>
        </w:tc>
      </w:tr>
      <w:tr w:rsidR="00622D99" w:rsidTr="00622D99">
        <w:trPr>
          <w:trHeight w:val="1198"/>
        </w:trPr>
        <w:tc>
          <w:tcPr>
            <w:tcW w:w="9541" w:type="dxa"/>
          </w:tcPr>
          <w:p w:rsidR="00622D99" w:rsidRDefault="00622D99">
            <w:r>
              <w:t xml:space="preserve">Example 1:  Find </w:t>
            </w:r>
            <w:r w:rsidRPr="00622D99">
              <w:rPr>
                <w:position w:val="-12"/>
              </w:rPr>
              <w:object w:dxaOrig="1320" w:dyaOrig="400">
                <v:shape id="_x0000_i1027" type="#_x0000_t75" style="width:66.25pt;height:20.15pt" o:ole="">
                  <v:imagedata r:id="rId8" o:title=""/>
                </v:shape>
                <o:OLEObject Type="Embed" ProgID="Equation.DSMT4" ShapeID="_x0000_i1027" DrawAspect="Content" ObjectID="_1516023405" r:id="rId9"/>
              </w:object>
            </w:r>
            <w:r>
              <w:t xml:space="preserve"> and </w:t>
            </w:r>
            <w:r w:rsidRPr="00622D99">
              <w:rPr>
                <w:position w:val="-12"/>
              </w:rPr>
              <w:object w:dxaOrig="1300" w:dyaOrig="400">
                <v:shape id="_x0000_i1028" type="#_x0000_t75" style="width:65.1pt;height:20.15pt" o:ole="">
                  <v:imagedata r:id="rId10" o:title=""/>
                </v:shape>
                <o:OLEObject Type="Embed" ProgID="Equation.DSMT4" ShapeID="_x0000_i1028" DrawAspect="Content" ObjectID="_1516023406" r:id="rId11"/>
              </w:object>
            </w:r>
          </w:p>
          <w:p w:rsidR="00622D99" w:rsidRDefault="00622D99"/>
          <w:p w:rsidR="00622D99" w:rsidRDefault="00622D99">
            <w:r w:rsidRPr="00622D99">
              <w:rPr>
                <w:position w:val="-12"/>
              </w:rPr>
              <w:object w:dxaOrig="1440" w:dyaOrig="400">
                <v:shape id="_x0000_i1052" type="#_x0000_t75" style="width:1in;height:20.15pt" o:ole="">
                  <v:imagedata r:id="rId12" o:title=""/>
                </v:shape>
                <o:OLEObject Type="Embed" ProgID="Equation.DSMT4" ShapeID="_x0000_i1052" DrawAspect="Content" ObjectID="_1516023407" r:id="rId13"/>
              </w:object>
            </w:r>
            <w:r>
              <w:t xml:space="preserve">  ;  </w:t>
            </w:r>
            <w:r w:rsidRPr="00622D99">
              <w:rPr>
                <w:position w:val="-12"/>
              </w:rPr>
              <w:object w:dxaOrig="1400" w:dyaOrig="420">
                <v:shape id="_x0000_i1030" type="#_x0000_t75" style="width:70.25pt;height:20.75pt" o:ole="">
                  <v:imagedata r:id="rId14" o:title=""/>
                </v:shape>
                <o:OLEObject Type="Embed" ProgID="Equation.DSMT4" ShapeID="_x0000_i1030" DrawAspect="Content" ObjectID="_1516023408" r:id="rId15"/>
              </w:object>
            </w:r>
          </w:p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</w:tc>
      </w:tr>
      <w:tr w:rsidR="00622D99" w:rsidTr="00622D99">
        <w:trPr>
          <w:trHeight w:val="1198"/>
        </w:trPr>
        <w:tc>
          <w:tcPr>
            <w:tcW w:w="9541" w:type="dxa"/>
          </w:tcPr>
          <w:p w:rsidR="00622D99" w:rsidRDefault="00622D99">
            <w:r>
              <w:t xml:space="preserve">Example 2:  Find </w:t>
            </w:r>
            <w:r w:rsidRPr="00622D99">
              <w:rPr>
                <w:position w:val="-12"/>
              </w:rPr>
              <w:object w:dxaOrig="999" w:dyaOrig="400">
                <v:shape id="_x0000_i1053" type="#_x0000_t75" style="width:50.1pt;height:20.15pt" o:ole="">
                  <v:imagedata r:id="rId16" o:title=""/>
                </v:shape>
                <o:OLEObject Type="Embed" ProgID="Equation.DSMT4" ShapeID="_x0000_i1053" DrawAspect="Content" ObjectID="_1516023409" r:id="rId17"/>
              </w:object>
            </w:r>
            <w:r>
              <w:t xml:space="preserve">  and find  </w:t>
            </w:r>
            <w:r w:rsidRPr="00622D99">
              <w:rPr>
                <w:position w:val="-12"/>
              </w:rPr>
              <w:object w:dxaOrig="1280" w:dyaOrig="400">
                <v:shape id="_x0000_i1036" type="#_x0000_t75" style="width:63.95pt;height:20.15pt" o:ole="">
                  <v:imagedata r:id="rId18" o:title=""/>
                </v:shape>
                <o:OLEObject Type="Embed" ProgID="Equation.DSMT4" ShapeID="_x0000_i1036" DrawAspect="Content" ObjectID="_1516023410" r:id="rId19"/>
              </w:object>
            </w:r>
          </w:p>
          <w:p w:rsidR="00622D99" w:rsidRDefault="00622D99"/>
          <w:p w:rsidR="00622D99" w:rsidRDefault="00622D99">
            <w:r w:rsidRPr="00622D99">
              <w:rPr>
                <w:position w:val="-12"/>
              </w:rPr>
              <w:object w:dxaOrig="1440" w:dyaOrig="400">
                <v:shape id="_x0000_i1033" type="#_x0000_t75" style="width:1in;height:20.15pt" o:ole="">
                  <v:imagedata r:id="rId20" o:title=""/>
                </v:shape>
                <o:OLEObject Type="Embed" ProgID="Equation.DSMT4" ShapeID="_x0000_i1033" DrawAspect="Content" ObjectID="_1516023411" r:id="rId21"/>
              </w:object>
            </w:r>
            <w:r>
              <w:t xml:space="preserve">;  </w:t>
            </w:r>
            <w:r w:rsidRPr="00622D99">
              <w:rPr>
                <w:position w:val="-12"/>
              </w:rPr>
              <w:object w:dxaOrig="1700" w:dyaOrig="420">
                <v:shape id="_x0000_i1038" type="#_x0000_t75" style="width:85.25pt;height:20.75pt" o:ole="">
                  <v:imagedata r:id="rId22" o:title=""/>
                </v:shape>
                <o:OLEObject Type="Embed" ProgID="Equation.DSMT4" ShapeID="_x0000_i1038" DrawAspect="Content" ObjectID="_1516023412" r:id="rId23"/>
              </w:object>
            </w:r>
          </w:p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</w:tc>
      </w:tr>
      <w:tr w:rsidR="00622D99" w:rsidTr="00622D99">
        <w:trPr>
          <w:trHeight w:val="1248"/>
        </w:trPr>
        <w:tc>
          <w:tcPr>
            <w:tcW w:w="9541" w:type="dxa"/>
          </w:tcPr>
          <w:p w:rsidR="00622D99" w:rsidRDefault="00622D99">
            <w:r>
              <w:t xml:space="preserve">Example 3:  Find </w:t>
            </w:r>
            <w:r w:rsidRPr="00622D99">
              <w:rPr>
                <w:position w:val="-12"/>
              </w:rPr>
              <w:object w:dxaOrig="1719" w:dyaOrig="400">
                <v:shape id="_x0000_i1054" type="#_x0000_t75" style="width:85.8pt;height:20.15pt" o:ole="">
                  <v:imagedata r:id="rId24" o:title=""/>
                </v:shape>
                <o:OLEObject Type="Embed" ProgID="Equation.DSMT4" ShapeID="_x0000_i1054" DrawAspect="Content" ObjectID="_1516023413" r:id="rId25"/>
              </w:object>
            </w:r>
          </w:p>
          <w:p w:rsidR="00622D99" w:rsidRDefault="00622D99"/>
          <w:p w:rsidR="00622D99" w:rsidRDefault="00622D99">
            <w:r w:rsidRPr="00622D99">
              <w:rPr>
                <w:position w:val="-12"/>
              </w:rPr>
              <w:object w:dxaOrig="1719" w:dyaOrig="400">
                <v:shape id="_x0000_i1042" type="#_x0000_t75" style="width:85.8pt;height:20.15pt" o:ole="">
                  <v:imagedata r:id="rId26" o:title=""/>
                </v:shape>
                <o:OLEObject Type="Embed" ProgID="Equation.DSMT4" ShapeID="_x0000_i1042" DrawAspect="Content" ObjectID="_1516023414" r:id="rId27"/>
              </w:object>
            </w:r>
          </w:p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  <w:p w:rsidR="00622D99" w:rsidRDefault="00622D99"/>
        </w:tc>
      </w:tr>
    </w:tbl>
    <w:p w:rsidR="00727233" w:rsidRDefault="00727233"/>
    <w:sectPr w:rsidR="00727233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622D99"/>
    <w:rsid w:val="000035DF"/>
    <w:rsid w:val="00003DEF"/>
    <w:rsid w:val="000078CD"/>
    <w:rsid w:val="000158B0"/>
    <w:rsid w:val="00020E64"/>
    <w:rsid w:val="00021F7D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E3894"/>
    <w:rsid w:val="000E3AC3"/>
    <w:rsid w:val="000E6B62"/>
    <w:rsid w:val="000F31F4"/>
    <w:rsid w:val="000F417B"/>
    <w:rsid w:val="000F72BB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8135A"/>
    <w:rsid w:val="00185BBA"/>
    <w:rsid w:val="00186FE0"/>
    <w:rsid w:val="0019097F"/>
    <w:rsid w:val="00190EE9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D1B"/>
    <w:rsid w:val="00220887"/>
    <w:rsid w:val="00220B2F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A28C4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50051E"/>
    <w:rsid w:val="00505EDC"/>
    <w:rsid w:val="0051069A"/>
    <w:rsid w:val="005164B1"/>
    <w:rsid w:val="0051765F"/>
    <w:rsid w:val="00521283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A4AE4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3EA8"/>
    <w:rsid w:val="005F56E7"/>
    <w:rsid w:val="006021E3"/>
    <w:rsid w:val="00613511"/>
    <w:rsid w:val="00616CAD"/>
    <w:rsid w:val="006173B2"/>
    <w:rsid w:val="00620B97"/>
    <w:rsid w:val="00620C1A"/>
    <w:rsid w:val="00622D99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4E68"/>
    <w:rsid w:val="0067628B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C1EFF"/>
    <w:rsid w:val="006D1CDE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65308"/>
    <w:rsid w:val="00765468"/>
    <w:rsid w:val="007660DD"/>
    <w:rsid w:val="00791036"/>
    <w:rsid w:val="00797861"/>
    <w:rsid w:val="00797FF3"/>
    <w:rsid w:val="007A5A72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51A77"/>
    <w:rsid w:val="008552C9"/>
    <w:rsid w:val="0085636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5BA8"/>
    <w:rsid w:val="009418A4"/>
    <w:rsid w:val="00941F80"/>
    <w:rsid w:val="0094354F"/>
    <w:rsid w:val="0094468C"/>
    <w:rsid w:val="0094580F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6939"/>
    <w:rsid w:val="009C1C92"/>
    <w:rsid w:val="009C7E24"/>
    <w:rsid w:val="009D2BEE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4FFE"/>
    <w:rsid w:val="00A17022"/>
    <w:rsid w:val="00A20EC1"/>
    <w:rsid w:val="00A25ED7"/>
    <w:rsid w:val="00A34FB4"/>
    <w:rsid w:val="00A40810"/>
    <w:rsid w:val="00A46D65"/>
    <w:rsid w:val="00A55989"/>
    <w:rsid w:val="00A57E33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2C2A"/>
    <w:rsid w:val="00B443BD"/>
    <w:rsid w:val="00B461FB"/>
    <w:rsid w:val="00B567B6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F23D2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486A"/>
    <w:rsid w:val="00ED481C"/>
    <w:rsid w:val="00ED6665"/>
    <w:rsid w:val="00EE4269"/>
    <w:rsid w:val="00EF6721"/>
    <w:rsid w:val="00F01736"/>
    <w:rsid w:val="00F07387"/>
    <w:rsid w:val="00F10677"/>
    <w:rsid w:val="00F20C87"/>
    <w:rsid w:val="00F22F86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415</Characters>
  <Application>Microsoft Office Word</Application>
  <DocSecurity>0</DocSecurity>
  <Lines>3</Lines>
  <Paragraphs>1</Paragraphs>
  <ScaleCrop>false</ScaleCrop>
  <Company>Oxford Area School District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2016-02-03T21:42:00Z</dcterms:created>
  <dcterms:modified xsi:type="dcterms:W3CDTF">2016-02-03T21:50:00Z</dcterms:modified>
</cp:coreProperties>
</file>